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52"/>
          <w:szCs w:val="52"/>
          <w:rFonts w:ascii="Arial" w:eastAsia="Arial" w:hAnsi="Arial"/>
        </w:rPr>
      </w:pPr>
      <w:r>
        <w:rPr>
          <w:rStyle w:val="Character1"/>
          <w:color w:val="D9D9D9"/>
          <w:sz w:val="52"/>
          <w:szCs w:val="52"/>
        </w:rPr>
        <w:t xml:space="preserve"> </w:t>
      </w:r>
      <w:r>
        <w:rPr>
          <w:rStyle w:val="Character2"/>
          <w:color w:val="6300D3"/>
          <w:sz w:val="40"/>
          <w:szCs w:val="40"/>
        </w:rPr>
        <w:t xml:space="preserve">RESUME OF MD. SAIDUL HAQUE</w:t>
      </w:r>
    </w:p>
    <w:p>
      <w:pPr>
        <w:pStyle w:val="Para2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anchor distT="0" distB="0" distL="0" distR="0" simplePos="0" relativeHeight="251624959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113030</wp:posOffset>
            </wp:positionV>
            <wp:extent cx="1256665" cy="1570990"/>
            <wp:effectExtent l="19050" t="0" r="635" b="0"/>
            <wp:wrapNone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56665" cy="157099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Default Table"/>
        <w:tblCellMar>
          <w:top w:w="0" w:type="dxa"/>
          <w:left w:w="99" w:type="dxa"/>
          <w:right w:w="99" w:type="dxa"/>
          <w:bottom w:w="0" w:type="dxa"/>
        </w:tblCellMar>
        <w:tblW w:w="9276" w:type="dxa"/>
        <w:tblInd w:w="-34" w:type="dxa"/>
        <w:tblLook w:val="0000"/>
      </w:tblPr>
      <w:tblGrid>
        <w:gridCol w:w="2142"/>
        <w:gridCol w:w="2456"/>
        <w:gridCol w:w="4678"/>
      </w:tblGrid>
      <w:tr>
        <w:trPr>
          <w:trHeight w:val="463"/>
        </w:trPr>
        <w:tc>
          <w:tcPr>
            <w:tcW w:w="2142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vMerge w:val="restart"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Para4"/>
              <w:spacing w:line="240" w:lineRule="auto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sz w:val="20"/>
              </w:rPr>
              <w:drawing>
                <wp:inline distT="0" distB="0" distL="0" distR="0">
                  <wp:extent cx="1090930" cy="1383665"/>
                  <wp:effectExtent l="0" t="0" r="0" b="0"/>
                  <wp:docPr id="3" name="Picture 2" descr="/data/data/com.infraware.PolarisOfficeStdForTablet/files/.polaris_temp/fImage14638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data/data/com.infraware.PolarisOfficeStdForTablet/files/.polaris_temp/fImage14638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90930" cy="1383665"/>
                          </a:xfrm>
                          <a:prstGeom prst="rect"/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7F7F7F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color w:val="0D0D0D"/>
                <w:sz w:val="16"/>
                <w:szCs w:val="16"/>
              </w:rPr>
              <w:t>NAME</w:t>
            </w:r>
          </w:p>
        </w:tc>
        <w:tc>
          <w:tcPr>
            <w:tcW w:w="4678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12" w:space="0" w:color="7F7F7F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"/>
              </w:rPr>
              <w:t xml:space="preserve">MD. SAIDUL HAQUE</w:t>
            </w:r>
          </w:p>
        </w:tc>
      </w:tr>
      <w:tr>
        <w:tc>
          <w:tcPr>
            <w:tcW w:w="2142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63"/>
        </w:trPr>
        <w:tc>
          <w:tcPr>
            <w:tcW w:w="24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color w:val="0D0D0D"/>
                <w:sz w:val="16"/>
                <w:szCs w:val="16"/>
              </w:rPr>
              <w:t>ADDRESS</w:t>
            </w:r>
          </w:p>
        </w:tc>
        <w:tc>
          <w:tcPr>
            <w:tcW w:w="4678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"/>
              </w:rPr>
              <w:t xml:space="preserve">A/1 CANNELPAR, UTTOR VUIGOR, FOTULLA, </w:t>
            </w:r>
            <w:r>
              <w:rPr>
                <w:rStyle w:val="Character3"/>
              </w:rPr>
              <w:t>NARAYANGONG</w:t>
            </w:r>
          </w:p>
        </w:tc>
      </w:tr>
      <w:tr>
        <w:tc>
          <w:tcPr>
            <w:tcW w:w="2142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463"/>
        </w:trPr>
        <w:tc>
          <w:tcPr>
            <w:tcW w:w="24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color w:val="0D0D0D"/>
                <w:sz w:val="16"/>
                <w:szCs w:val="16"/>
              </w:rPr>
              <w:t xml:space="preserve">TALEPHONE NUMBER</w:t>
            </w:r>
          </w:p>
        </w:tc>
        <w:tc>
          <w:tcPr>
            <w:tcW w:w="4678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"/>
              </w:rPr>
              <w:t xml:space="preserve">01671075249, 01797516383</w:t>
            </w:r>
          </w:p>
        </w:tc>
      </w:tr>
      <w:tr>
        <w:tc>
          <w:tcPr>
            <w:tcW w:w="2142" w:type="dxa"/>
            <w:vMerge/>
            <w:tcBorders>
              <w:top w:val="nil"/>
              <w:left w:val="nil"/>
              <w:bottom w:val="single" w:sz="2" w:space="0" w:color="D9D9D9"/>
              <w:right w:val="nil"/>
            </w:tcBorders>
          </w:tcPr>
          <w:p>
            <w:pPr>
              <w:pStyle w:val="Normal"/>
              <w:rPr/>
            </w:pPr>
          </w:p>
        </w:tc>
        <w:trPr>
          <w:trHeight w:val="850"/>
        </w:trPr>
        <w:tc>
          <w:tcPr>
            <w:tcW w:w="2456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12" w:space="0" w:color="7F7F7F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Arial" w:eastAsia="Arial" w:hAnsi="Arial"/>
              </w:rPr>
            </w:pPr>
            <w:r>
              <w:rPr>
                <w:rStyle w:val="Character9"/>
                <w:color w:val="0D0D0D"/>
                <w:sz w:val="16"/>
                <w:szCs w:val="16"/>
              </w:rPr>
              <w:t>E-MAIL</w:t>
            </w:r>
          </w:p>
        </w:tc>
        <w:tc>
          <w:tcPr>
            <w:tcW w:w="4678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2" w:space="0" w:color="D9D9D9"/>
              <w:left w:val="nil"/>
              <w:bottom w:val="single" w:sz="12" w:space="0" w:color="7F7F7F"/>
              <w:right w:val="nil"/>
            </w:tcBorders>
            <w:shd w:val="solid" w:color="DDEAC7" w:fill="FFFFFF"/>
          </w:tcPr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"/>
              </w:rPr>
              <w:t>SAIDUL.HAQUE7234@YAHOO.COM</w:t>
            </w:r>
          </w:p>
          <w:p>
            <w:pPr>
              <w:pStyle w:val="Para3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"/>
              </w:rPr>
              <w:t>SAIDUL.7234@GMAIL.COM</w:t>
            </w:r>
          </w:p>
        </w:tc>
      </w:tr>
    </w:tbl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"/>
        </w:rPr>
        <w:t/>
      </w:r>
    </w:p>
    <w:tbl>
      <w:tblPr>
        <w:tblStyle w:val="Default Table"/>
        <w:tblCellMar>
          <w:top w:w="0" w:type="dxa"/>
          <w:left w:w="99" w:type="dxa"/>
          <w:right w:w="99" w:type="dxa"/>
          <w:bottom w:w="0" w:type="dxa"/>
        </w:tblCellMar>
        <w:tblW w:w="9150" w:type="dxa"/>
        <w:tblLook w:val="0000"/>
      </w:tblPr>
      <w:tblGrid>
        <w:gridCol w:w="2150"/>
        <w:gridCol w:w="99"/>
        <w:gridCol w:w="3271"/>
        <w:gridCol w:w="3630"/>
      </w:tblGrid>
      <w:tr>
        <w:trPr>
          <w:trHeight w:val="850"/>
        </w:trPr>
        <w:tc>
          <w:tcPr>
            <w:tcW w:w="21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B8CCE4" w:fill="FFFFFF"/>
          </w:tcPr>
          <w:p>
            <w:pPr>
              <w:pStyle w:val="Para7"/>
              <w:spacing w:line="248" w:lineRule="auto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 xml:space="preserve">CARRER </w:t>
            </w:r>
          </w:p>
          <w:p>
            <w:pPr>
              <w:pStyle w:val="Para7"/>
              <w:spacing w:line="248" w:lineRule="auto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>OBJECTIVE</w:t>
            </w:r>
          </w:p>
        </w:tc>
        <w:tc>
          <w:tcPr>
            <w:tcW w:w="7000" w:type="dxa"/>
            <w:tcMar>
              <w:left w:w="99" w:type="dxa"/>
              <w:right w:w="99" w:type="dxa"/>
              <w:top w:w="0" w:type="dxa"/>
              <w:bottom w:w="0" w:type="dxa"/>
            </w:tcMar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8"/>
              <w:spacing w:line="248" w:lineRule="auto"/>
              <w:ind w:left="360" w:hanging="36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TO SERVE IN A RESPONSIBLE POSITION AT A WELL-STRUCTURED ORGANIZATION AND </w:t>
            </w:r>
            <w:r>
              <w:rPr>
                <w:rStyle w:val="Character14"/>
                <w:sz w:val="16"/>
                <w:szCs w:val="16"/>
                <w:caps/>
              </w:rPr>
              <w:t xml:space="preserve">SUCCESSFULLY APPLY ACQUIRED MANAGERIAL AND INTERPERSONAL SKILLS TO </w:t>
            </w:r>
            <w:r>
              <w:rPr>
                <w:rStyle w:val="Character14"/>
                <w:sz w:val="16"/>
                <w:szCs w:val="16"/>
                <w:caps/>
              </w:rPr>
              <w:t xml:space="preserve">ENHANCE ORGANIZATIONAL EFFICIENCIES AND ENHANCE MY CAREER PATH</w:t>
            </w:r>
          </w:p>
        </w:tc>
      </w:tr>
      <w:tr>
        <w:trPr>
          <w:trHeight w:val="5270"/>
        </w:trPr>
        <w:tc>
          <w:tcPr>
            <w:tcW w:w="21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B8CCE4" w:fill="FFFFFF"/>
          </w:tcPr>
          <w:p>
            <w:pPr>
              <w:pStyle w:val="Para9"/>
              <w:spacing w:line="248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>EDUCATION</w:t>
            </w:r>
          </w:p>
          <w:p>
            <w:pPr>
              <w:pStyle w:val="Para9"/>
              <w:spacing w:line="248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 xml:space="preserve"> INFORMATION</w:t>
            </w:r>
          </w:p>
        </w:tc>
        <w:tc>
          <w:tcPr>
            <w:tcW w:w="7000" w:type="dxa"/>
            <w:tcMar>
              <w:left w:w="99" w:type="dxa"/>
              <w:right w:w="99" w:type="dxa"/>
              <w:top w:w="0" w:type="dxa"/>
              <w:bottom w:w="0" w:type="dxa"/>
            </w:tcMar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BACHELOR OF BUSINESS ADMINISTRATION (ACCOUNTING INFORMATION </w:t>
            </w:r>
            <w:r>
              <w:rPr>
                <w:rStyle w:val="Character15"/>
                <w:sz w:val="16"/>
                <w:szCs w:val="16"/>
                <w:caps/>
              </w:rPr>
              <w:t>SYSTEM)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UNITED INTERNATIONAL UNIVERSITY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CGPA : 2.95 OUT OF 4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PASSING YEAR: 2013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b/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6"/>
                <w:sz w:val="16"/>
                <w:szCs w:val="16"/>
              </w:rPr>
              <w:t/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H.S.C ( BUSINESS STUDY)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NOTRE DAME COLLEGE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GPA : 5.00 OUT OF 5.00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PASSING YEAR : 2008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/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S.S.C ( BUSINESS STUDY)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A.K. HIGH SCHOOL &amp; COLLEGE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GPA : 4.88 OUT OF 5.00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4"/>
                <w:sz w:val="16"/>
                <w:szCs w:val="16"/>
                <w:caps/>
              </w:rPr>
              <w:t xml:space="preserve">PASSING YEAR : 200</w:t>
            </w:r>
            <w:r>
              <w:rPr>
                <w:rStyle w:val="Character6"/>
                <w:sz w:val="16"/>
                <w:szCs w:val="16"/>
              </w:rPr>
              <w:t>6</w:t>
            </w:r>
            <w:bookmarkStart w:id="1" w:name="_GoBack"/>
            <w:bookmarkEnd w:id="1"/>
          </w:p>
        </w:tc>
      </w:tr>
      <w:tr>
        <w:trPr>
          <w:trHeight w:val="3579"/>
        </w:trPr>
        <w:tc>
          <w:tcPr>
            <w:tcW w:w="215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B8CCE4" w:fill="FFFFFF"/>
          </w:tcPr>
          <w:p>
            <w:pPr>
              <w:pStyle w:val="Para9"/>
              <w:spacing w:line="248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>PERSONAL</w:t>
            </w:r>
          </w:p>
          <w:p>
            <w:pPr>
              <w:pStyle w:val="Para9"/>
              <w:spacing w:line="248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3"/>
                <w:color w:val="0D0D0D"/>
                <w:sz w:val="24"/>
                <w:szCs w:val="24"/>
              </w:rPr>
              <w:t xml:space="preserve"> INFORMATION</w:t>
            </w:r>
          </w:p>
        </w:tc>
        <w:tc>
          <w:tcPr>
            <w:tcW w:w="7000" w:type="dxa"/>
            <w:tcMar>
              <w:left w:w="99" w:type="dxa"/>
              <w:right w:w="99" w:type="dxa"/>
              <w:top w:w="0" w:type="dxa"/>
              <w:bottom w:w="0" w:type="dxa"/>
            </w:tcMar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NAME</w:t>
            </w:r>
            <w:r>
              <w:rPr>
                <w:rStyle w:val="Character14"/>
                <w:sz w:val="16"/>
                <w:szCs w:val="16"/>
                <w:caps/>
              </w:rPr>
              <w:t xml:space="preserve">: MD.SAIDUL HAQUE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FATHER NAME: </w:t>
            </w:r>
            <w:r>
              <w:rPr>
                <w:rStyle w:val="Character14"/>
                <w:sz w:val="16"/>
                <w:szCs w:val="16"/>
                <w:caps/>
              </w:rPr>
              <w:t xml:space="preserve">A. K. M. AMINUL HAQUE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MOTHER NAME</w:t>
            </w:r>
            <w:r>
              <w:rPr>
                <w:rStyle w:val="Character14"/>
                <w:sz w:val="16"/>
                <w:szCs w:val="16"/>
                <w:caps/>
              </w:rPr>
              <w:t xml:space="preserve">: FOUZIA SULTANA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DATE OF BIRTH : </w:t>
            </w:r>
            <w:r>
              <w:rPr>
                <w:rStyle w:val="Character14"/>
                <w:sz w:val="16"/>
                <w:szCs w:val="16"/>
                <w:caps/>
              </w:rPr>
              <w:t xml:space="preserve">7TH SEPTEMBER, 1989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RELIGIOUS</w:t>
            </w:r>
            <w:r>
              <w:rPr>
                <w:rStyle w:val="Character14"/>
                <w:sz w:val="16"/>
                <w:szCs w:val="16"/>
                <w:caps/>
              </w:rPr>
              <w:t xml:space="preserve">: ISLAM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NATIONALITY</w:t>
            </w:r>
            <w:r>
              <w:rPr>
                <w:rStyle w:val="Character14"/>
                <w:sz w:val="16"/>
                <w:szCs w:val="16"/>
                <w:caps/>
              </w:rPr>
              <w:t xml:space="preserve"> : BANGLADESHI (BY BIRTH)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BLOOD GROUP</w:t>
            </w:r>
            <w:r>
              <w:rPr>
                <w:rStyle w:val="Character14"/>
                <w:sz w:val="16"/>
                <w:szCs w:val="16"/>
                <w:caps/>
              </w:rPr>
              <w:t xml:space="preserve">: A+ (POSITIVE)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HEIGHT</w:t>
            </w:r>
            <w:r>
              <w:rPr>
                <w:rStyle w:val="Character14"/>
                <w:sz w:val="16"/>
                <w:szCs w:val="16"/>
                <w:caps/>
              </w:rPr>
              <w:t xml:space="preserve">: 6 FEET ( SIX FEET)</w:t>
            </w:r>
          </w:p>
          <w:p>
            <w:pPr>
              <w:pStyle w:val="Para10"/>
              <w:spacing w:line="248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MARRIED STATUS: </w:t>
            </w:r>
            <w:r>
              <w:rPr>
                <w:rStyle w:val="Character14"/>
                <w:sz w:val="16"/>
                <w:szCs w:val="16"/>
                <w:caps/>
              </w:rPr>
              <w:t>SINGLE</w:t>
            </w:r>
          </w:p>
        </w:tc>
      </w:tr>
      <w:tr>
        <w:trPr>
          <w:trHeight w:val="7249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EXPRIENCE</w:t>
            </w:r>
          </w:p>
          <w:p>
            <w:pPr>
              <w:pStyle w:val="Para0"/>
              <w:spacing w:line="240" w:lineRule="auto"/>
              <w:ind w:left="0"/>
              <w:rPr>
                <w:b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/>
            </w:r>
          </w:p>
          <w:p>
            <w:pPr>
              <w:pStyle w:val="Para0"/>
              <w:spacing w:line="240" w:lineRule="auto"/>
              <w:ind w:left="0"/>
              <w:rPr>
                <w:b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/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2"/>
              <w:spacing w:line="265" w:lineRule="auto" w:before="120" w:after="120"/>
              <w:ind w:left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01.</w:t>
            </w:r>
            <w:r>
              <w:rPr>
                <w:rStyle w:val="Character14"/>
                <w:sz w:val="16"/>
                <w:szCs w:val="16"/>
                <w:caps/>
              </w:rPr>
              <w:t xml:space="preserve">    </w:t>
            </w:r>
            <w:r>
              <w:rPr>
                <w:rStyle w:val="Character21"/>
                <w:sz w:val="18"/>
                <w:szCs w:val="18"/>
                <w:caps/>
              </w:rPr>
              <w:t xml:space="preserve">TERRITORY OFFICER (16 JUNE 2014 TO CONTINUE)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1"/>
                <w:sz w:val="18"/>
                <w:szCs w:val="18"/>
                <w:caps/>
              </w:rPr>
              <w:t xml:space="preserve">COMPANY NAME : AKIJ CORPORATION LTD.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1"/>
                <w:sz w:val="18"/>
                <w:szCs w:val="18"/>
                <w:caps/>
              </w:rPr>
              <w:t xml:space="preserve">LOCATION :</w:t>
            </w:r>
            <w:r>
              <w:rPr>
                <w:rStyle w:val="Character14"/>
                <w:sz w:val="16"/>
                <w:szCs w:val="16"/>
                <w:caps/>
              </w:rPr>
              <w:t xml:space="preserve"> REGION: DHAKA, AREA: GAZIPUR, TERRITORY: JOYDEBPUR 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2"/>
                <w:sz w:val="18"/>
                <w:szCs w:val="18"/>
                <w:caps/>
              </w:rPr>
              <w:t xml:space="preserve">DUTIES AND RESPONSIBILITY:</w:t>
            </w:r>
            <w:r>
              <w:rPr>
                <w:rStyle w:val="Character14"/>
                <w:sz w:val="16"/>
                <w:szCs w:val="16"/>
                <w:caps/>
              </w:rPr>
              <w:t xml:space="preserve">  PROVIDE PROPER DISTRINUTION BASIC OF </w:t>
            </w:r>
            <w:r>
              <w:rPr>
                <w:rStyle w:val="Character14"/>
                <w:sz w:val="16"/>
                <w:szCs w:val="16"/>
                <w:caps/>
              </w:rPr>
              <w:t xml:space="preserve">MARKET DEMAND, MONITORING AND ENSURE THE MARKET DEMAND AND </w:t>
            </w:r>
            <w:r>
              <w:rPr>
                <w:rStyle w:val="Character14"/>
                <w:sz w:val="16"/>
                <w:szCs w:val="16"/>
                <w:caps/>
              </w:rPr>
              <w:t xml:space="preserve">AVAILABLE PRODUCT IN MARKET, FILL UP THE SALES TARGET, MAINTAIN THE </w:t>
            </w:r>
            <w:r>
              <w:rPr>
                <w:rStyle w:val="Character14"/>
                <w:sz w:val="16"/>
                <w:szCs w:val="16"/>
                <w:caps/>
              </w:rPr>
              <w:t xml:space="preserve">SALES TEAM, MONITORING THE ACTIVITIES OF ZONE INCHARGE, CM, BR.,   </w:t>
            </w:r>
            <w:r>
              <w:rPr>
                <w:rStyle w:val="Character14"/>
                <w:sz w:val="16"/>
                <w:szCs w:val="16"/>
                <w:caps/>
              </w:rPr>
              <w:t xml:space="preserve">PROVIDE THE SALES PROJECTION TO THE SALES TEAM AND TO FOLLOW THE PLAN </w:t>
            </w:r>
            <w:r>
              <w:rPr>
                <w:rStyle w:val="Character14"/>
                <w:sz w:val="16"/>
                <w:szCs w:val="16"/>
                <w:caps/>
              </w:rPr>
              <w:t xml:space="preserve">TO ACHIEVE THE THE TARGET, MONITORING AND CONTROLING THE DEPOT </w:t>
            </w:r>
            <w:r>
              <w:rPr>
                <w:rStyle w:val="Character14"/>
                <w:sz w:val="16"/>
                <w:szCs w:val="16"/>
                <w:caps/>
              </w:rPr>
              <w:t xml:space="preserve">ACTIVITIES (INCOME AND EXPENSE) PREPARE AND MAINTAIN OFFICIEAL </w:t>
            </w:r>
            <w:r>
              <w:rPr>
                <w:rStyle w:val="Character14"/>
                <w:sz w:val="16"/>
                <w:szCs w:val="16"/>
                <w:caps/>
              </w:rPr>
              <w:t xml:space="preserve">DOCUMENT, CREATE THE MARKET SHARE AND CREATE THE PLAN TO INCREASE </w:t>
            </w:r>
            <w:r>
              <w:rPr>
                <w:rStyle w:val="Character14"/>
                <w:sz w:val="16"/>
                <w:szCs w:val="16"/>
                <w:caps/>
              </w:rPr>
              <w:t xml:space="preserve">MARKET SHARE ,HAIRING AND FAIRING THE SR, CM, BR. PROVIDE THE REPORT </w:t>
            </w:r>
            <w:r>
              <w:rPr>
                <w:rStyle w:val="Character14"/>
                <w:sz w:val="16"/>
                <w:szCs w:val="16"/>
                <w:caps/>
              </w:rPr>
              <w:t xml:space="preserve">BASE ON THE MONTHLY SALES. ORGANIZE THE PROGRAM IN MARKET TO BUILD </w:t>
            </w:r>
            <w:r>
              <w:rPr>
                <w:rStyle w:val="Character14"/>
                <w:sz w:val="16"/>
                <w:szCs w:val="16"/>
                <w:caps/>
              </w:rPr>
              <w:t xml:space="preserve">THE MARKET SHARE.</w:t>
            </w:r>
          </w:p>
          <w:p>
            <w:pPr>
              <w:pStyle w:val="Para12"/>
              <w:spacing w:line="265" w:lineRule="auto" w:before="120" w:after="120"/>
              <w:ind w:left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>02</w:t>
            </w:r>
            <w:r>
              <w:rPr>
                <w:rStyle w:val="Character14"/>
                <w:sz w:val="16"/>
                <w:szCs w:val="16"/>
                <w:caps/>
              </w:rPr>
              <w:t xml:space="preserve">.    </w:t>
            </w:r>
            <w:r>
              <w:rPr>
                <w:rStyle w:val="Character15"/>
                <w:sz w:val="16"/>
                <w:szCs w:val="16"/>
                <w:caps/>
              </w:rPr>
              <w:t xml:space="preserve">ACCOUNTS MANAGER ( 1ST MARCH 2014 TO 10TH JUNE 2014)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COMPANY : FARID PRODUCTS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COMPANY LOCATION: </w:t>
            </w:r>
            <w:r>
              <w:rPr>
                <w:rStyle w:val="Character14"/>
                <w:sz w:val="16"/>
                <w:szCs w:val="16"/>
                <w:caps/>
              </w:rPr>
              <w:t xml:space="preserve">177, MAHATAB CENTER, (16TH FLOOR), BEJOYNOGOR, </w:t>
            </w:r>
            <w:r>
              <w:rPr>
                <w:rStyle w:val="Character14"/>
                <w:sz w:val="16"/>
                <w:szCs w:val="16"/>
                <w:caps/>
              </w:rPr>
              <w:t>DHAKA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23"/>
                <w:sz w:val="16"/>
                <w:szCs w:val="16"/>
                <w:caps/>
              </w:rPr>
              <w:t xml:space="preserve">DUTIES AND RESPONSIBILITY: </w:t>
            </w:r>
            <w:r>
              <w:rPr>
                <w:rStyle w:val="Character14"/>
                <w:sz w:val="16"/>
                <w:szCs w:val="16"/>
                <w:caps/>
              </w:rPr>
              <w:t xml:space="preserve">CALCULATING THE PROFIT AND LOSS ACCOUNT, </w:t>
            </w:r>
            <w:r>
              <w:rPr>
                <w:rStyle w:val="Character14"/>
                <w:sz w:val="16"/>
                <w:szCs w:val="16"/>
                <w:caps/>
              </w:rPr>
              <w:t xml:space="preserve">MAINTANING THE CASH, ACCOUT RECEIVABLES AND LIABILITIES, MAINTATING </w:t>
            </w:r>
            <w:r>
              <w:rPr>
                <w:rStyle w:val="Character14"/>
                <w:sz w:val="16"/>
                <w:szCs w:val="16"/>
                <w:caps/>
              </w:rPr>
              <w:t xml:space="preserve">THE COMPANY BANK ACCOUNT.</w:t>
            </w:r>
          </w:p>
          <w:p>
            <w:pPr>
              <w:pStyle w:val="Para12"/>
              <w:spacing w:line="265" w:lineRule="auto" w:before="120" w:after="120"/>
              <w:ind w:left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15"/>
                <w:sz w:val="16"/>
                <w:szCs w:val="16"/>
                <w:caps/>
              </w:rPr>
              <w:t xml:space="preserve">03.    </w:t>
            </w:r>
            <w:r>
              <w:rPr>
                <w:rStyle w:val="Character21"/>
                <w:sz w:val="18"/>
                <w:szCs w:val="18"/>
                <w:caps/>
              </w:rPr>
              <w:t xml:space="preserve">INTERNSHIP ( 01TH OCTOBER 2013 TO 31ST DECEMBER 2013)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1"/>
                <w:sz w:val="18"/>
                <w:szCs w:val="18"/>
                <w:caps/>
              </w:rPr>
              <w:t xml:space="preserve">COMPANY NAME: MUTUAL TRUST BANK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1"/>
                <w:sz w:val="18"/>
                <w:szCs w:val="18"/>
                <w:caps/>
              </w:rPr>
              <w:t xml:space="preserve">COMPANY LOCATION</w:t>
            </w:r>
            <w:r>
              <w:rPr>
                <w:rStyle w:val="Character24"/>
                <w:sz w:val="18"/>
                <w:szCs w:val="18"/>
                <w:caps/>
              </w:rPr>
              <w:t>:</w:t>
            </w:r>
            <w:r>
              <w:rPr>
                <w:rStyle w:val="Character14"/>
                <w:sz w:val="16"/>
                <w:szCs w:val="16"/>
                <w:caps/>
              </w:rPr>
              <w:t xml:space="preserve"> BARIDHARA</w:t>
            </w:r>
          </w:p>
          <w:p>
            <w:pPr>
              <w:pStyle w:val="Para13"/>
              <w:spacing w:line="265" w:lineRule="auto" w:before="120" w:after="120"/>
              <w:ind w:left="340" w:firstLine="0"/>
              <w:tabs>
                <w:tab w:val="right" w:pos="9414"/>
              </w:tabs>
              <w:rPr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22"/>
                <w:sz w:val="18"/>
                <w:szCs w:val="18"/>
                <w:caps/>
              </w:rPr>
              <w:t xml:space="preserve">DUTIES AND RESPONSIBILITY: </w:t>
            </w:r>
            <w:r>
              <w:rPr>
                <w:rStyle w:val="Character14"/>
                <w:sz w:val="16"/>
                <w:szCs w:val="16"/>
                <w:caps/>
              </w:rPr>
              <w:t xml:space="preserve"> GENARAL BANKING, COMMUNICATION WITH </w:t>
            </w:r>
            <w:r>
              <w:rPr>
                <w:rStyle w:val="Character14"/>
                <w:sz w:val="16"/>
                <w:szCs w:val="16"/>
                <w:caps/>
              </w:rPr>
              <w:t xml:space="preserve">CUSTOMER, CREATE THE BANK ACCOUNT, CPR, KYC, TP. </w:t>
            </w:r>
          </w:p>
          <w:p>
            <w:pPr>
              <w:pStyle w:val="Para14"/>
              <w:spacing w:line="265" w:lineRule="auto"/>
              <w:ind w:left="340" w:firstLine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/>
            </w:r>
          </w:p>
        </w:tc>
      </w:tr>
      <w:tr>
        <w:trPr>
          <w:trHeight w:val="1590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LANGUAGE</w:t>
            </w:r>
          </w:p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 xml:space="preserve"> ABILITY</w:t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tbl>
            <w:tblPr>
              <w:tblStyle w:val="Default Table"/>
              <w:tblCellMar>
                <w:top w:w="5" w:type="dxa"/>
                <w:left w:w="5" w:type="dxa"/>
                <w:right w:w="5" w:type="dxa"/>
                <w:bottom w:w="5" w:type="dxa"/>
              </w:tblCellMar>
              <w:tblW w:w="6216" w:type="dxa"/>
              <w:jc w:val="both"/>
              <w:tblInd w:w="340" w:type="dxa"/>
              <w:tblLook w:val="0000"/>
            </w:tblPr>
            <w:tblGrid>
              <w:gridCol w:w="1236"/>
              <w:gridCol w:w="1242"/>
              <w:gridCol w:w="1243"/>
              <w:gridCol w:w="1245"/>
              <w:gridCol w:w="1250"/>
            </w:tblGrid>
            <w:tr>
              <w:trPr>
                <w:trHeight w:val="443"/>
              </w:trPr>
              <w:tc>
                <w:tcPr>
                  <w:tcW w:w="1236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5"/>
                    </w:rPr>
                    <w:t>Language</w:t>
                  </w:r>
                </w:p>
              </w:tc>
              <w:tc>
                <w:tcPr>
                  <w:tcW w:w="1242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5"/>
                    </w:rPr>
                    <w:t>Reading</w:t>
                  </w:r>
                </w:p>
              </w:tc>
              <w:tc>
                <w:tcPr>
                  <w:tcW w:w="1243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5"/>
                    </w:rPr>
                    <w:t>Listening</w:t>
                  </w:r>
                </w:p>
              </w:tc>
              <w:tc>
                <w:tcPr>
                  <w:tcW w:w="1245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5"/>
                    </w:rPr>
                    <w:t>Writing</w:t>
                  </w:r>
                </w:p>
              </w:tc>
              <w:tc>
                <w:tcPr>
                  <w:tcW w:w="1250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5"/>
                    </w:rPr>
                    <w:t>Speaking</w:t>
                  </w:r>
                </w:p>
              </w:tc>
            </w:tr>
            <w:tr>
              <w:trPr>
                <w:trHeight w:val="446"/>
              </w:trPr>
              <w:tc>
                <w:tcPr>
                  <w:tcW w:w="1236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Bengali</w:t>
                  </w:r>
                </w:p>
              </w:tc>
              <w:tc>
                <w:tcPr>
                  <w:tcW w:w="1242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43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45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50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</w:tr>
            <w:tr>
              <w:trPr>
                <w:trHeight w:val="446"/>
              </w:trPr>
              <w:tc>
                <w:tcPr>
                  <w:tcW w:w="1236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English</w:t>
                  </w:r>
                </w:p>
              </w:tc>
              <w:tc>
                <w:tcPr>
                  <w:tcW w:w="1242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43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45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  <w:tc>
                <w:tcPr>
                  <w:tcW w:w="1250" w:type="dxa"/>
                  <w:tcMar>
                    <w:left w:w="5" w:type="dxa"/>
                    <w:right w:w="5" w:type="dxa"/>
                    <w:top w:w="5" w:type="dxa"/>
                    <w:bottom w:w="5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15"/>
                    <w:spacing w:line="237" w:lineRule="auto" w:after="195"/>
                    <w:ind w:left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3"/>
                    </w:rPr>
                    <w:t>Good</w:t>
                  </w:r>
                </w:p>
              </w:tc>
            </w:tr>
          </w:tbl>
          <w:p>
            <w:pPr>
              <w:pStyle w:val="Para17"/>
              <w:spacing w:line="240" w:lineRule="auto"/>
              <w:ind w:left="340" w:firstLine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/>
            </w:r>
          </w:p>
        </w:tc>
      </w:tr>
      <w:tr>
        <w:trPr>
          <w:trHeight w:val="781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 xml:space="preserve">COMPUTER </w:t>
            </w:r>
          </w:p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SKILL</w:t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8"/>
              <w:spacing w:line="240" w:lineRule="auto" w:before="120" w:after="120"/>
              <w:ind w:left="340" w:firstLine="0"/>
              <w:tabs>
                <w:tab w:val="right" w:pos="9270"/>
              </w:tabs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MICROSOFT WORD, MICROSOFT EXCEL, MICROSOFT POWERPOINT, MICROSOFT </w:t>
            </w:r>
            <w:r>
              <w:rPr>
                <w:rStyle w:val="Character6"/>
                <w:sz w:val="16"/>
                <w:szCs w:val="16"/>
              </w:rPr>
              <w:t xml:space="preserve">PUBLISHER, INTERNET BROWSING. ETC</w:t>
            </w:r>
          </w:p>
        </w:tc>
      </w:tr>
      <w:tr>
        <w:trPr>
          <w:trHeight w:val="670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COMMUNITY</w:t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9"/>
              <w:spacing w:line="240" w:lineRule="auto" w:before="120" w:after="120"/>
              <w:ind w:left="340" w:firstLine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SECRETARY OF FRIENDS SHONGO ( A social group)</w:t>
            </w:r>
          </w:p>
        </w:tc>
      </w:tr>
      <w:tr>
        <w:trPr>
          <w:trHeight w:val="645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MEMBERSHIP</w:t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9"/>
              <w:spacing w:line="240" w:lineRule="auto" w:before="120" w:after="120"/>
              <w:ind w:left="340" w:firstLine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MEMBER OF ENGLISH CLUB OF NOTRE DAME COLLEGE, MEMBER OF BUSINESS </w:t>
            </w:r>
            <w:r>
              <w:rPr>
                <w:rStyle w:val="Character6"/>
                <w:sz w:val="16"/>
                <w:szCs w:val="16"/>
              </w:rPr>
              <w:t xml:space="preserve">CLUB OF UNITED INTERNATIONAL UNIVERSITY.</w:t>
            </w:r>
          </w:p>
        </w:tc>
      </w:tr>
      <w:tr>
        <w:trPr>
          <w:trHeight w:val="608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HOBBY</w:t>
            </w:r>
          </w:p>
        </w:tc>
        <w:tc>
          <w:tcPr>
            <w:tcW w:w="6901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19"/>
              <w:spacing w:line="240" w:lineRule="auto" w:before="120" w:after="120"/>
              <w:ind w:left="340" w:firstLine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CRICKET,  FOOTBALL, TABLE TANIS, CHESS, WATCHING MOVIE, INTERNET </w:t>
            </w:r>
            <w:r>
              <w:rPr>
                <w:rStyle w:val="Character6"/>
                <w:sz w:val="16"/>
                <w:szCs w:val="16"/>
              </w:rPr>
              <w:t xml:space="preserve">BROWSING, ETC</w:t>
            </w:r>
          </w:p>
        </w:tc>
      </w:tr>
      <w:tr>
        <w:trPr>
          <w:trHeight w:val="1834"/>
        </w:trPr>
        <w:tc>
          <w:tcPr>
            <w:tcW w:w="2249" w:type="dxa"/>
            <w:tcMar>
              <w:left w:w="99" w:type="dxa"/>
              <w:right w:w="99" w:type="dxa"/>
              <w:top w:w="0" w:type="dxa"/>
              <w:bottom w:w="0" w:type="dxa"/>
            </w:tcMar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9E0F3" w:fill="FFFFFF"/>
          </w:tcPr>
          <w:p>
            <w:pPr>
              <w:pStyle w:val="Para11"/>
              <w:spacing w:line="276" w:lineRule="auto" w:before="120"/>
              <w:ind w:left="0"/>
              <w:rPr>
                <w:b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/>
            </w:r>
          </w:p>
          <w:p>
            <w:pPr>
              <w:pStyle w:val="Para11"/>
              <w:spacing w:line="276" w:lineRule="auto" w:before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19"/>
                <w:sz w:val="24"/>
                <w:szCs w:val="24"/>
              </w:rPr>
              <w:t>REFERANCE</w:t>
            </w:r>
          </w:p>
        </w:tc>
        <w:tc>
          <w:tcPr>
            <w:tcW w:w="327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20"/>
              <w:spacing w:line="179" w:lineRule="auto" w:after="195"/>
              <w:ind w:left="0"/>
              <w:rPr>
                <w:b/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6"/>
                <w:sz w:val="16"/>
                <w:szCs w:val="16"/>
              </w:rPr>
              <w:t/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6"/>
                <w:sz w:val="16"/>
                <w:szCs w:val="16"/>
              </w:rPr>
              <w:t xml:space="preserve">NITAI CHANDRA DEBNATH,  ACMA</w:t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ASSISTANT PROFESSOR</w:t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 SCHOOL OF BUSINESS &amp; ECONOMICS</w:t>
            </w:r>
          </w:p>
          <w:p>
            <w:pPr>
              <w:pStyle w:val="Para21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 UNITED INTERNATIONAL UNIVERSITY</w:t>
            </w:r>
          </w:p>
          <w:p>
            <w:pPr>
              <w:pStyle w:val="Para22"/>
              <w:spacing w:line="179" w:lineRule="auto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  MOB. NO. - 01713-201390 </w:t>
            </w:r>
          </w:p>
        </w:tc>
        <w:tc>
          <w:tcPr>
            <w:tcW w:w="363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>
            <w:pPr>
              <w:pStyle w:val="Para20"/>
              <w:spacing w:line="179" w:lineRule="auto" w:after="195"/>
              <w:ind w:left="0"/>
              <w:rPr>
                <w:b/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6"/>
                <w:sz w:val="16"/>
                <w:szCs w:val="16"/>
              </w:rPr>
              <w:t/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16"/>
                <w:sz w:val="16"/>
                <w:szCs w:val="16"/>
              </w:rPr>
              <w:t xml:space="preserve">PROF. DR. HASNAN AHMED, FCMA</w:t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DIRECTOR OF BBA PROGRAM</w:t>
            </w:r>
          </w:p>
          <w:p>
            <w:pPr>
              <w:pStyle w:val="Para20"/>
              <w:spacing w:line="179" w:lineRule="auto" w:after="195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UNITED INTERNATIONAL UNIVERSITY</w:t>
            </w:r>
          </w:p>
          <w:p>
            <w:pPr>
              <w:pStyle w:val="Para22"/>
              <w:spacing w:line="179" w:lineRule="auto"/>
              <w:ind w:left="0"/>
              <w:rPr>
                <w:sz w:val="16"/>
                <w:szCs w:val="16"/>
                <w:rFonts w:ascii="Times New Roman" w:eastAsia="Times New Roman" w:hAnsi="Times New Roman"/>
              </w:rPr>
            </w:pPr>
            <w:r>
              <w:rPr>
                <w:rStyle w:val="Character6"/>
                <w:sz w:val="16"/>
                <w:szCs w:val="16"/>
              </w:rPr>
              <w:t xml:space="preserve">PHONE :  01718-634057</w:t>
            </w:r>
          </w:p>
        </w:tc>
      </w:tr>
    </w:tbl>
    <w:p>
      <w:pPr>
        <w:pStyle w:val="Para24"/>
        <w:spacing w:line="240" w:lineRule="auto"/>
        <w:ind w:left="0"/>
        <w:rPr>
          <w:sz w:val="16"/>
          <w:szCs w:val="16"/>
          <w:rFonts w:ascii="Arial" w:eastAsia="Arial" w:hAnsi="Arial"/>
        </w:rPr>
      </w:pPr>
      <w:r>
        <w:rPr>
          <w:rStyle w:val="Character26"/>
          <w:sz w:val="16"/>
          <w:szCs w:val="16"/>
        </w:rPr>
        <w:t/>
      </w:r>
    </w:p>
    <w:p>
      <w:pPr>
        <w:pStyle w:val="Para24"/>
        <w:spacing w:line="240" w:lineRule="auto"/>
        <w:ind w:left="0"/>
        <w:rPr>
          <w:sz w:val="16"/>
          <w:szCs w:val="16"/>
          <w:rFonts w:ascii="Arial" w:eastAsia="Arial" w:hAnsi="Arial"/>
        </w:rPr>
      </w:pPr>
      <w:r>
        <w:rPr>
          <w:rStyle w:val="Character26"/>
          <w:sz w:val="16"/>
          <w:szCs w:val="16"/>
        </w:rPr>
        <w:t/>
      </w:r>
    </w:p>
    <w:p>
      <w:pPr>
        <w:pStyle w:val="Para24"/>
        <w:spacing w:line="240" w:lineRule="auto"/>
        <w:ind w:left="0"/>
        <w:rPr>
          <w:sz w:val="16"/>
          <w:szCs w:val="16"/>
          <w:rFonts w:ascii="Arial" w:eastAsia="Arial" w:hAnsi="Arial"/>
        </w:rPr>
      </w:pPr>
      <w:r>
        <w:rPr>
          <w:rStyle w:val="Character26"/>
          <w:sz w:val="16"/>
          <w:szCs w:val="16"/>
        </w:rPr>
        <w:t xml:space="preserve">MD. SAIDUL HAQUE     .</w:t>
      </w:r>
    </w:p>
    <w:sectPr>
      <w:pgSz w:w="11906" w:h="16838" w:orient="portrait" w:code="9"/>
      <w:pgMar w:top="1418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援대┝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0"/>
      <w:widowControl w:val="false"/>
      <w:rPr/>
    </w:pPr>
  </w:style>
  <w:style w:type="paragraph" w:customStyle="1" w:styleId="Para4">
    <w:name w:val="ParaAttribute4"/>
    <w:pPr>
      <w:jc w:val="both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-34" w:firstLine="0"/>
      <w:widowControl w:val="false"/>
      <w:rPr/>
    </w:pPr>
  </w:style>
  <w:style w:type="paragraph" w:customStyle="1" w:styleId="Para7">
    <w:name w:val="ParaAttribute7"/>
    <w:pPr>
      <w:jc w:val="center"/>
      <w:wordWrap w:val="false"/>
      <w:ind w:left="0"/>
      <w:widowControl w:val="false"/>
      <w:rPr/>
    </w:pPr>
  </w:style>
  <w:style w:type="paragraph" w:customStyle="1" w:styleId="Para8">
    <w:name w:val="ParaAttribute8"/>
    <w:pPr>
      <w:jc w:val="left"/>
      <w:wordWrap w:val="false"/>
      <w:ind w:hanging="360"/>
      <w:widowControl w:val="false"/>
      <w:tabs>
        <w:tab w:val="right" w:pos="9414"/>
      </w:tabs>
      <w:rPr/>
    </w:pPr>
  </w:style>
  <w:style w:type="paragraph" w:customStyle="1" w:styleId="Para9">
    <w:name w:val="ParaAttribute9"/>
    <w:pPr>
      <w:spacing w:before="120"/>
      <w:jc w:val="center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before="120" w:after="120"/>
      <w:jc w:val="left"/>
      <w:wordWrap w:val="false"/>
      <w:ind w:left="340" w:firstLine="0"/>
      <w:widowControl w:val="false"/>
      <w:tabs>
        <w:tab w:val="right" w:pos="9414"/>
      </w:tabs>
      <w:rPr/>
    </w:pPr>
  </w:style>
  <w:style w:type="paragraph" w:customStyle="1" w:styleId="Para11">
    <w:name w:val="ParaAttribute11"/>
    <w:pPr>
      <w:spacing w:before="120"/>
      <w:jc w:val="center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before="120" w:after="120"/>
      <w:jc w:val="both"/>
      <w:wordWrap w:val="false"/>
      <w:ind w:left="0"/>
      <w:widowControl w:val="false"/>
      <w:tabs>
        <w:tab w:val="right" w:pos="9414"/>
      </w:tabs>
      <w:rPr/>
    </w:pPr>
  </w:style>
  <w:style w:type="paragraph" w:customStyle="1" w:styleId="Para13">
    <w:name w:val="ParaAttribute13"/>
    <w:pPr>
      <w:spacing w:before="120" w:after="120"/>
      <w:jc w:val="both"/>
      <w:wordWrap w:val="false"/>
      <w:ind w:left="340" w:firstLine="0"/>
      <w:widowControl w:val="false"/>
      <w:tabs>
        <w:tab w:val="right" w:pos="9414"/>
      </w:tabs>
      <w:rPr/>
    </w:pPr>
  </w:style>
  <w:style w:type="paragraph" w:customStyle="1" w:styleId="Para14">
    <w:name w:val="ParaAttribute14"/>
    <w:pPr>
      <w:jc w:val="right"/>
      <w:wordWrap w:val="false"/>
      <w:ind w:left="340" w:firstLine="0"/>
      <w:widowControl w:val="false"/>
      <w:rPr/>
    </w:pPr>
  </w:style>
  <w:style w:type="paragraph" w:customStyle="1" w:styleId="Para15">
    <w:name w:val="ParaAttribute15"/>
    <w:pPr>
      <w:spacing w:after="195"/>
      <w:jc w:val="center"/>
      <w:wordWrap w:val="false"/>
      <w:ind w:left="0"/>
      <w:widowControl w:val="false"/>
      <w:rPr/>
    </w:pPr>
  </w:style>
  <w:style w:type="paragraph" w:customStyle="1" w:styleId="Para16">
    <w:name w:val="ParaAttribute16"/>
    <w:pPr>
      <w:jc w:val="both"/>
      <w:wordWrap w:val="false"/>
      <w:ind w:left="340" w:firstLine="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340" w:firstLine="0"/>
      <w:widowControl w:val="false"/>
      <w:rPr/>
    </w:pPr>
  </w:style>
  <w:style w:type="paragraph" w:customStyle="1" w:styleId="Para18">
    <w:name w:val="ParaAttribute18"/>
    <w:pPr>
      <w:spacing w:before="120" w:after="120"/>
      <w:jc w:val="both"/>
      <w:wordWrap w:val="false"/>
      <w:ind w:left="340" w:firstLine="0"/>
      <w:widowControl w:val="false"/>
      <w:tabs>
        <w:tab w:val="right" w:pos="9270"/>
      </w:tabs>
      <w:rPr/>
    </w:pPr>
  </w:style>
  <w:style w:type="paragraph" w:customStyle="1" w:styleId="Para19">
    <w:name w:val="ParaAttribute19"/>
    <w:pPr>
      <w:spacing w:before="120" w:after="120"/>
      <w:jc w:val="both"/>
      <w:wordWrap w:val="false"/>
      <w:ind w:left="340" w:firstLine="0"/>
      <w:widowControl w:val="false"/>
      <w:rPr/>
    </w:pPr>
  </w:style>
  <w:style w:type="paragraph" w:customStyle="1" w:styleId="Para20">
    <w:name w:val="ParaAttribute20"/>
    <w:pPr>
      <w:spacing w:after="195"/>
      <w:jc w:val="both"/>
      <w:wordWrap w:val="false"/>
      <w:ind w:left="0"/>
      <w:widowControl w:val="false"/>
      <w:rPr/>
    </w:pPr>
  </w:style>
  <w:style w:type="paragraph" w:customStyle="1" w:styleId="Para21">
    <w:name w:val="ParaAttribute21"/>
    <w:pPr>
      <w:spacing w:after="195"/>
      <w:jc w:val="left"/>
      <w:wordWrap w:val="false"/>
      <w:ind w:left="0"/>
      <w:widowControl w:val="false"/>
      <w:rPr/>
    </w:pPr>
  </w:style>
  <w:style w:type="paragraph" w:customStyle="1" w:styleId="Para22">
    <w:name w:val="ParaAttribute22"/>
    <w:pPr>
      <w:jc w:val="both"/>
      <w:wordWrap w:val="false"/>
      <w:ind w:left="0"/>
      <w:widowControl w:val="false"/>
      <w:rPr/>
    </w:pPr>
  </w:style>
  <w:style w:type="paragraph" w:customStyle="1" w:styleId="Para23">
    <w:name w:val="ParaAttribute23"/>
    <w:pPr>
      <w:jc w:val="left"/>
      <w:wordWrap w:val="false"/>
      <w:ind w:left="0"/>
      <w:widowControl w:val="false"/>
      <w:rPr/>
    </w:pPr>
  </w:style>
  <w:style w:type="paragraph" w:customStyle="1" w:styleId="Para24">
    <w:name w:val="ParaAttribute24"/>
    <w:pPr>
      <w:jc w:val="righ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52"/>
    </w:rPr>
  </w:style>
  <w:style w:type="character" w:customStyle="1" w:styleId="Character1">
    <w:name w:val="CharAttribute1"/>
    <w:rPr>
      <w:rFonts w:ascii="Arial" w:eastAsia="Arial" w:hAnsi="Arial"/>
      <w:b/>
      <w:color w:val="D9D9D9"/>
      <w:sz w:val="52"/>
    </w:rPr>
  </w:style>
  <w:style w:type="character" w:customStyle="1" w:styleId="Character2">
    <w:name w:val="CharAttribute2"/>
    <w:rPr>
      <w:rFonts w:ascii="Times New Roman" w:eastAsia="Times New Roman" w:hAnsi="Times New Roman"/>
      <w:color w:val="6300D3"/>
      <w:sz w:val="40"/>
    </w:rPr>
  </w:style>
  <w:style w:type="character" w:customStyle="1" w:styleId="Character3">
    <w:name w:val="CharAttribute3"/>
    <w:rPr>
      <w:rFonts w:ascii="Times New Roman" w:eastAsia="Times New Roman" w:hAnsi="Times New Roman"/>
    </w:rPr>
  </w:style>
  <w:style w:type="character" w:customStyle="1" w:styleId="Character4">
    <w:name w:val="CharAttribute4"/>
    <w:rPr>
      <w:rFonts w:ascii="바탕" w:eastAsia="바탕" w:hAnsi="바탕"/>
    </w:rPr>
  </w:style>
  <w:style w:type="character" w:customStyle="1" w:styleId="Character5">
    <w:name w:val="CharAttribute5"/>
    <w:rPr>
      <w:rFonts w:ascii="Times New Roman" w:eastAsia="Times New Roman" w:hAnsi="Times New Roman"/>
    </w:rPr>
  </w:style>
  <w:style w:type="character" w:customStyle="1" w:styleId="Character6">
    <w:name w:val="CharAttribute6"/>
    <w:rPr>
      <w:rFonts w:ascii="Times New Roman" w:eastAsia="Times New Roman" w:hAnsi="Times New Roman"/>
      <w:sz w:val="16"/>
    </w:rPr>
  </w:style>
  <w:style w:type="character" w:customStyle="1" w:styleId="Character7">
    <w:name w:val="CharAttribute7"/>
    <w:rPr>
      <w:rFonts w:ascii="Times New Roman" w:eastAsia="Times New Roman" w:hAnsi="Times New Roman"/>
      <w:sz w:val="16"/>
    </w:rPr>
  </w:style>
  <w:style w:type="character" w:customStyle="1" w:styleId="Character8">
    <w:name w:val="CharAttribute8"/>
    <w:rPr>
      <w:rFonts w:ascii="Arial" w:eastAsia="Arial" w:hAnsi="Arial"/>
    </w:rPr>
  </w:style>
  <w:style w:type="character" w:customStyle="1" w:styleId="Character9">
    <w:name w:val="CharAttribute9"/>
    <w:rPr>
      <w:rFonts w:ascii="Arial" w:eastAsia="Arial" w:hAnsi="Arial"/>
      <w:b/>
      <w:color w:val="0D0D0D"/>
      <w:sz w:val="16"/>
    </w:rPr>
  </w:style>
  <w:style w:type="character" w:customStyle="1" w:styleId="Character10">
    <w:name w:val="CharAttribute10"/>
    <w:rPr>
      <w:rFonts w:ascii="Times New Roman" w:eastAsia="바탕" w:hAnsi="바탕"/>
    </w:rPr>
  </w:style>
  <w:style w:type="character" w:customStyle="1" w:styleId="Character11">
    <w:name w:val="CharAttribute11"/>
    <w:rPr>
      <w:rFonts w:ascii="Arial" w:eastAsia="Arial" w:hAnsi="Arial"/>
      <w:sz w:val="52"/>
    </w:rPr>
  </w:style>
  <w:style w:type="character" w:customStyle="1" w:styleId="Character12">
    <w:name w:val="CharAttribute12"/>
    <w:rPr>
      <w:rFonts w:ascii="Times New Roman" w:eastAsia="Times New Roman" w:hAnsi="Times New Roman"/>
      <w:sz w:val="24"/>
    </w:rPr>
  </w:style>
  <w:style w:type="character" w:customStyle="1" w:styleId="Character13">
    <w:name w:val="CharAttribute13"/>
    <w:rPr>
      <w:rFonts w:ascii="Times New Roman" w:eastAsia="Times New Roman" w:hAnsi="Times New Roman"/>
      <w:b/>
      <w:color w:val="0D0D0D"/>
      <w:sz w:val="24"/>
    </w:rPr>
  </w:style>
  <w:style w:type="character" w:customStyle="1" w:styleId="Character14">
    <w:name w:val="CharAttribute14"/>
    <w:rPr>
      <w:rFonts w:ascii="Times New Roman" w:eastAsia="Times New Roman" w:hAnsi="Times New Roman"/>
      <w:sz w:val="16"/>
    </w:rPr>
  </w:style>
  <w:style w:type="character" w:customStyle="1" w:styleId="Character15">
    <w:name w:val="CharAttribute15"/>
    <w:rPr>
      <w:rFonts w:ascii="Times New Roman" w:eastAsia="Times New Roman" w:hAnsi="Times New Roman"/>
      <w:b/>
      <w:sz w:val="16"/>
    </w:rPr>
  </w:style>
  <w:style w:type="character" w:customStyle="1" w:styleId="Character16">
    <w:name w:val="CharAttribute16"/>
    <w:rPr>
      <w:rFonts w:ascii="Times New Roman" w:eastAsia="Times New Roman" w:hAnsi="Times New Roman"/>
      <w:b/>
      <w:sz w:val="16"/>
    </w:rPr>
  </w:style>
  <w:style w:type="character" w:customStyle="1" w:styleId="Character17">
    <w:name w:val="CharAttribute17"/>
    <w:rPr>
      <w:rFonts w:ascii="Times New Roman" w:eastAsia="Times New Roman" w:hAnsi="Times New Roman"/>
      <w:sz w:val="16"/>
    </w:rPr>
  </w:style>
  <w:style w:type="character" w:customStyle="1" w:styleId="Character18">
    <w:name w:val="CharAttribute18"/>
    <w:rPr>
      <w:rFonts w:ascii="Arial" w:eastAsia="Arial" w:hAnsi="Arial"/>
      <w:sz w:val="52"/>
    </w:rPr>
  </w:style>
  <w:style w:type="character" w:customStyle="1" w:styleId="Character19">
    <w:name w:val="CharAttribute19"/>
    <w:rPr>
      <w:rFonts w:ascii="Times New Roman" w:eastAsia="Times New Roman" w:hAnsi="Times New Roman"/>
      <w:b/>
      <w:sz w:val="24"/>
    </w:rPr>
  </w:style>
  <w:style w:type="character" w:customStyle="1" w:styleId="Character20">
    <w:name w:val="CharAttribute20"/>
    <w:rPr>
      <w:rFonts w:ascii="Times New Roman" w:eastAsia="Times New Roman" w:hAnsi="Times New Roman"/>
      <w:sz w:val="18"/>
    </w:rPr>
  </w:style>
  <w:style w:type="character" w:customStyle="1" w:styleId="Character21">
    <w:name w:val="CharAttribute21"/>
    <w:rPr>
      <w:rFonts w:ascii="Times New Roman" w:eastAsia="Times New Roman" w:hAnsi="Times New Roman"/>
      <w:b/>
      <w:sz w:val="18"/>
    </w:rPr>
  </w:style>
  <w:style w:type="character" w:customStyle="1" w:styleId="Character22">
    <w:name w:val="CharAttribute22"/>
    <w:rPr>
      <w:rFonts w:ascii="Times New Roman" w:eastAsia="Times New Roman" w:hAnsi="Times New Roman"/>
      <w:u w:val="single"/>
      <w:b/>
      <w:sz w:val="18"/>
    </w:rPr>
  </w:style>
  <w:style w:type="character" w:customStyle="1" w:styleId="Character23">
    <w:name w:val="CharAttribute23"/>
    <w:rPr>
      <w:rFonts w:ascii="Times New Roman" w:eastAsia="Times New Roman" w:hAnsi="Times New Roman"/>
      <w:u w:val="single"/>
      <w:b/>
      <w:sz w:val="16"/>
    </w:rPr>
  </w:style>
  <w:style w:type="character" w:customStyle="1" w:styleId="Character24">
    <w:name w:val="CharAttribute24"/>
    <w:rPr>
      <w:rFonts w:ascii="Times New Roman" w:eastAsia="Times New Roman" w:hAnsi="Times New Roman"/>
      <w:sz w:val="18"/>
    </w:rPr>
  </w:style>
  <w:style w:type="character" w:customStyle="1" w:styleId="Character25">
    <w:name w:val="CharAttribute25"/>
    <w:rPr>
      <w:rFonts w:ascii="Times New Roman" w:eastAsia="Times New Roman" w:hAnsi="Times New Roman"/>
      <w:b/>
    </w:rPr>
  </w:style>
  <w:style w:type="character" w:customStyle="1" w:styleId="Character26">
    <w:name w:val="CharAttribute26"/>
    <w:rPr>
      <w:rFonts w:ascii="Arial" w:eastAsia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fImage1463845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